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2B3" w:rsidRPr="004532B3" w:rsidRDefault="004532B3" w:rsidP="004532B3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532B3">
        <w:rPr>
          <w:rFonts w:ascii="Calibri" w:eastAsia="Calibri" w:hAnsi="Calibri" w:cs="Times New Roman"/>
          <w:iCs/>
          <w:noProof/>
          <w:color w:val="993300"/>
          <w:lang w:eastAsia="ru-RU"/>
        </w:rPr>
        <w:drawing>
          <wp:inline distT="0" distB="0" distL="0" distR="0" wp14:anchorId="1D8D540B" wp14:editId="74E9B352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2B3" w:rsidRPr="004532B3" w:rsidRDefault="004532B3" w:rsidP="004532B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532B3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532B3" w:rsidRPr="004532B3" w:rsidRDefault="004532B3" w:rsidP="004532B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532B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532B3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4532B3" w:rsidRPr="004532B3" w:rsidRDefault="004532B3" w:rsidP="004532B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532B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532B3" w:rsidRPr="004532B3" w:rsidRDefault="004532B3" w:rsidP="004532B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532B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532B3" w:rsidRPr="004532B3" w:rsidRDefault="004532B3" w:rsidP="004532B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532B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532B3" w:rsidRPr="004532B3" w:rsidRDefault="004532B3" w:rsidP="004532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4532B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декабря 2025 года</w:t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4532B3">
        <w:rPr>
          <w:rFonts w:ascii="Times New Roman" w:eastAsia="Times New Roman" w:hAnsi="Times New Roman" w:cs="Times New Roman"/>
          <w:color w:val="990000"/>
          <w:sz w:val="28"/>
          <w:szCs w:val="28"/>
          <w:u w:val="single"/>
          <w:lang w:eastAsia="ru-RU"/>
        </w:rPr>
        <w:t>12</w:t>
      </w:r>
      <w:r w:rsidRPr="004532B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7</w:t>
      </w:r>
    </w:p>
    <w:p w:rsidR="004532B3" w:rsidRPr="004532B3" w:rsidRDefault="004532B3" w:rsidP="004532B3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F53278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б утверждении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план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работы Совета депутатов муниципального округа Бирюлево Восточное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</w:t>
      </w:r>
      <w:r w:rsidR="008A19C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202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05BA" w:rsidRDefault="00797063" w:rsidP="003205BA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="003205BA"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</w:t>
      </w:r>
      <w:r w:rsidR="003205BA" w:rsidRP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Регламента Совета депутатов муниципального округа Бирюлево Восточное</w:t>
      </w:r>
      <w:r w:rsidR="0032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3205BA" w:rsidRPr="00E77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E771EE" w:rsidRPr="00E771EE" w:rsidRDefault="00E771EE" w:rsidP="003205BA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05BA" w:rsidRPr="007C00DC" w:rsidRDefault="003205BA" w:rsidP="003205BA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Восточное в городе Москве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ие)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05BA" w:rsidRPr="00797063" w:rsidRDefault="003205BA" w:rsidP="003205BA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план работы Совета депутатов муниципального округа Бирюлево Восточное в городе Москве 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аппарат Совета депутатов муниципального округа Бирюлево Восточное в городе Москве,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Москвы.</w:t>
      </w:r>
    </w:p>
    <w:p w:rsidR="003205BA" w:rsidRPr="00797063" w:rsidRDefault="003205BA" w:rsidP="003205B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решение в сетевом издании</w:t>
      </w:r>
      <w:r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3205BA" w:rsidRPr="008B5AC0" w:rsidRDefault="003205BA" w:rsidP="003205B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B5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3205BA" w:rsidRPr="008B5AC0" w:rsidRDefault="003205BA" w:rsidP="003205B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5BA" w:rsidRPr="008B5AC0" w:rsidRDefault="003205BA" w:rsidP="003205B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5BA" w:rsidRPr="008B5AC0" w:rsidRDefault="003205BA" w:rsidP="003205B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3205BA" w:rsidRPr="008B5AC0" w:rsidRDefault="003205BA" w:rsidP="003205B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797063" w:rsidRPr="00797063" w:rsidRDefault="003205BA" w:rsidP="003205B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97063" w:rsidRPr="00797063" w:rsidSect="009A05B4">
          <w:headerReference w:type="default" r:id="rId8"/>
          <w:pgSz w:w="11906" w:h="16838"/>
          <w:pgMar w:top="1134" w:right="850" w:bottom="1134" w:left="1560" w:header="708" w:footer="708" w:gutter="0"/>
          <w:cols w:space="708"/>
          <w:titlePg/>
          <w:docGrid w:linePitch="360"/>
        </w:sect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городе Москве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Л.П. Антонова</w:t>
      </w:r>
    </w:p>
    <w:p w:rsidR="00F53278" w:rsidRDefault="00F53278" w:rsidP="00F53278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53278" w:rsidRPr="0025090F" w:rsidRDefault="00F53278" w:rsidP="00F53278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797063" w:rsidRPr="00671570" w:rsidRDefault="005F2ADE" w:rsidP="004D4293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декабря 2025 года № 12/7</w:t>
      </w:r>
      <w:bookmarkStart w:id="0" w:name="_GoBack"/>
      <w:bookmarkEnd w:id="0"/>
    </w:p>
    <w:p w:rsidR="00810705" w:rsidRDefault="00810705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F57C4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3205BA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797063" w:rsidRPr="00797063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на 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</w:t>
      </w:r>
      <w:r w:rsidR="00C222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826"/>
        <w:gridCol w:w="1701"/>
        <w:gridCol w:w="4536"/>
      </w:tblGrid>
      <w:tr w:rsidR="00B5434F" w:rsidRPr="004D4293" w:rsidTr="004331DF">
        <w:trPr>
          <w:trHeight w:val="664"/>
          <w:tblHeader/>
        </w:trPr>
        <w:tc>
          <w:tcPr>
            <w:tcW w:w="425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826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DC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Предлагаемая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43DC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дата заседания</w:t>
            </w:r>
          </w:p>
        </w:tc>
        <w:tc>
          <w:tcPr>
            <w:tcW w:w="4536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E771EE" w:rsidRPr="004D4293" w:rsidTr="004331DF">
        <w:tc>
          <w:tcPr>
            <w:tcW w:w="425" w:type="dxa"/>
          </w:tcPr>
          <w:p w:rsidR="00E771EE" w:rsidRPr="004D4293" w:rsidRDefault="00E771EE" w:rsidP="00B5434F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6" w:type="dxa"/>
          </w:tcPr>
          <w:p w:rsidR="00E771EE" w:rsidRPr="004D4293" w:rsidRDefault="00E771EE" w:rsidP="00B5434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отчете комиссии по противодействию коррупции в муниципальном округе Бирюлево Восточное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городе Москве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701" w:type="dxa"/>
            <w:vMerge w:val="restart"/>
          </w:tcPr>
          <w:p w:rsidR="00E771EE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771EE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771EE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771EE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771EE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E771EE" w:rsidRPr="004D4293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4536" w:type="dxa"/>
          </w:tcPr>
          <w:p w:rsidR="00E771EE" w:rsidRPr="004D4293" w:rsidRDefault="00E771EE" w:rsidP="00CB6C3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омиссия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депутатов</w:t>
            </w:r>
          </w:p>
        </w:tc>
      </w:tr>
      <w:tr w:rsidR="00E771EE" w:rsidRPr="004D4293" w:rsidTr="004331DF">
        <w:tc>
          <w:tcPr>
            <w:tcW w:w="425" w:type="dxa"/>
          </w:tcPr>
          <w:p w:rsidR="00E771EE" w:rsidRPr="004D4293" w:rsidRDefault="00E771EE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6" w:type="dxa"/>
          </w:tcPr>
          <w:p w:rsidR="00E771EE" w:rsidRPr="004D4293" w:rsidRDefault="00E771EE" w:rsidP="00B520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перечня вопросов к отчету главы управы района Бирюлево Восточное</w:t>
            </w:r>
          </w:p>
        </w:tc>
        <w:tc>
          <w:tcPr>
            <w:tcW w:w="1701" w:type="dxa"/>
            <w:vMerge/>
          </w:tcPr>
          <w:p w:rsidR="00E771EE" w:rsidRPr="004D4293" w:rsidRDefault="00E771EE" w:rsidP="00B520CD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771EE" w:rsidRPr="004D4293" w:rsidRDefault="00E771EE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E771EE" w:rsidRPr="004D4293" w:rsidTr="004331DF">
        <w:tc>
          <w:tcPr>
            <w:tcW w:w="425" w:type="dxa"/>
          </w:tcPr>
          <w:p w:rsidR="00E771EE" w:rsidRPr="004D4293" w:rsidRDefault="00E771EE" w:rsidP="00B5434F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26" w:type="dxa"/>
          </w:tcPr>
          <w:p w:rsidR="00E771EE" w:rsidRPr="004D4293" w:rsidRDefault="00E771EE" w:rsidP="00B543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отчете главы муниципального округа Бирюлево Восточное в городе Москве о результатах своей деятельности, в том числе о решении вопросов, поставленных Советом депутатов муниципального округа Бирюлево Восточное в городе Москве за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/>
          </w:tcPr>
          <w:p w:rsidR="00E771EE" w:rsidRPr="004D4293" w:rsidRDefault="00E771EE" w:rsidP="00B5434F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771EE" w:rsidRPr="004D4293" w:rsidRDefault="00E771EE" w:rsidP="00B5434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E771EE" w:rsidRPr="004D4293" w:rsidTr="004331DF">
        <w:tc>
          <w:tcPr>
            <w:tcW w:w="425" w:type="dxa"/>
          </w:tcPr>
          <w:p w:rsidR="00E771EE" w:rsidRPr="004D4293" w:rsidRDefault="00E771EE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6" w:type="dxa"/>
          </w:tcPr>
          <w:p w:rsidR="00E771EE" w:rsidRPr="004D4293" w:rsidRDefault="00E771EE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отчете руководителя аппарата СД МО Бирюлево Восточное о деятельности аппарата Совета депутатов муниципального округа Бирюлево Восточное в городе Москве за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01" w:type="dxa"/>
            <w:vMerge/>
          </w:tcPr>
          <w:p w:rsidR="00E771EE" w:rsidRPr="004D4293" w:rsidRDefault="00E771EE" w:rsidP="00B520CD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771EE" w:rsidRPr="004D4293" w:rsidRDefault="00E771EE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E771EE" w:rsidRPr="004D4293" w:rsidTr="004331DF">
        <w:tc>
          <w:tcPr>
            <w:tcW w:w="425" w:type="dxa"/>
          </w:tcPr>
          <w:p w:rsidR="00E771EE" w:rsidRPr="004D4293" w:rsidRDefault="00E771EE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826" w:type="dxa"/>
          </w:tcPr>
          <w:p w:rsidR="00E771EE" w:rsidRPr="004D4293" w:rsidRDefault="00E771EE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заслушивании отчета главы управы района Бирюлево Восточное о результатах деятельности управы района в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 w:val="restart"/>
          </w:tcPr>
          <w:p w:rsidR="00E771EE" w:rsidRDefault="00E771EE" w:rsidP="00B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771EE" w:rsidRPr="004D4293" w:rsidRDefault="00E771EE" w:rsidP="00B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771EE" w:rsidRPr="004D4293" w:rsidRDefault="00E771EE" w:rsidP="00B520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4536" w:type="dxa"/>
          </w:tcPr>
          <w:p w:rsidR="00E771EE" w:rsidRPr="004D4293" w:rsidRDefault="00E771EE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E771EE" w:rsidRPr="004D4293" w:rsidTr="004331DF">
        <w:tc>
          <w:tcPr>
            <w:tcW w:w="425" w:type="dxa"/>
          </w:tcPr>
          <w:p w:rsidR="00E771EE" w:rsidRPr="004D4293" w:rsidRDefault="00E771EE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826" w:type="dxa"/>
          </w:tcPr>
          <w:p w:rsidR="00E771EE" w:rsidRPr="004D4293" w:rsidRDefault="00E771EE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0CD">
              <w:rPr>
                <w:rFonts w:ascii="Times New Roman" w:eastAsia="Calibri" w:hAnsi="Times New Roman" w:cs="Times New Roman"/>
                <w:sz w:val="24"/>
                <w:szCs w:val="24"/>
              </w:rPr>
              <w:t>Об итогах оперативно-служебной деятельности Отдела МВД России по району Бирюлево Восточное 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520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Москвы за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520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/>
          </w:tcPr>
          <w:p w:rsidR="00E771EE" w:rsidRPr="004D4293" w:rsidRDefault="00E771EE" w:rsidP="006E3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771EE" w:rsidRPr="004D4293" w:rsidRDefault="00E771EE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826" w:type="dxa"/>
          </w:tcPr>
          <w:p w:rsidR="00B520CD" w:rsidRPr="004D4293" w:rsidRDefault="00B520CD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информации главного врача </w:t>
            </w:r>
            <w:r w:rsidRPr="003B0FEA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ГБУЗ «ГП № 52 ДЗМ</w:t>
            </w:r>
            <w:r w:rsidRPr="00457C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</w:t>
            </w:r>
            <w:r w:rsidRPr="00375F8C">
              <w:rPr>
                <w:rFonts w:ascii="Times New Roman" w:eastAsia="Calibri" w:hAnsi="Times New Roman" w:cs="Times New Roman"/>
                <w:sz w:val="24"/>
                <w:szCs w:val="24"/>
              </w:rPr>
              <w:t>работе учреждения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 w:val="restart"/>
          </w:tcPr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Pr="004D4293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B520CD" w:rsidRPr="004D4293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февраля</w:t>
            </w:r>
          </w:p>
          <w:p w:rsidR="00B520CD" w:rsidRPr="004D4293" w:rsidRDefault="00B520CD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826" w:type="dxa"/>
          </w:tcPr>
          <w:p w:rsidR="00B520CD" w:rsidRPr="004D4293" w:rsidRDefault="00B520CD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информации главного вра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 </w:t>
            </w:r>
            <w:r w:rsidRPr="008C3283">
              <w:rPr>
                <w:rFonts w:ascii="Times New Roman" w:eastAsia="Calibri" w:hAnsi="Times New Roman" w:cs="Times New Roman"/>
                <w:sz w:val="24"/>
                <w:szCs w:val="24"/>
              </w:rPr>
              <w:t>ГБУЗ «ДГП № 23 ДЗМ»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работе учреждения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/>
          </w:tcPr>
          <w:p w:rsidR="00B520CD" w:rsidRPr="004D4293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826" w:type="dxa"/>
          </w:tcPr>
          <w:p w:rsidR="00B520CD" w:rsidRPr="004D4293" w:rsidRDefault="00B520CD" w:rsidP="00B520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информации руководителя МФЦ </w:t>
            </w:r>
            <w:r w:rsidRPr="00375F8C">
              <w:rPr>
                <w:rFonts w:ascii="Times New Roman" w:eastAsia="Calibri" w:hAnsi="Times New Roman" w:cs="Times New Roman"/>
                <w:sz w:val="24"/>
                <w:szCs w:val="24"/>
              </w:rPr>
              <w:t>района Бирюлево Восточное о работе учреждения в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 w:val="restart"/>
          </w:tcPr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20CD" w:rsidRPr="004D4293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B520CD" w:rsidRPr="004D4293" w:rsidRDefault="00B520CD" w:rsidP="00B520CD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марта</w:t>
            </w:r>
          </w:p>
          <w:p w:rsidR="00B520CD" w:rsidRPr="004D4293" w:rsidRDefault="00B520CD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826" w:type="dxa"/>
          </w:tcPr>
          <w:p w:rsidR="00B520CD" w:rsidRPr="004D4293" w:rsidRDefault="00B520CD" w:rsidP="00B520CD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информации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директора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ГБУ «</w:t>
            </w:r>
            <w:proofErr w:type="spellStart"/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Жилищник</w:t>
            </w:r>
            <w:proofErr w:type="spellEnd"/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Бирюлево Восточное» о работе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учреждения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/>
          </w:tcPr>
          <w:p w:rsidR="00B520CD" w:rsidRPr="004D4293" w:rsidRDefault="00B520CD" w:rsidP="00B520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826" w:type="dxa"/>
          </w:tcPr>
          <w:p w:rsidR="00B520CD" w:rsidRPr="004D4293" w:rsidRDefault="00B520CD" w:rsidP="00B520CD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информации </w:t>
            </w:r>
            <w:r w:rsidRPr="00B5434F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руководителя социальной службы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ГБУ «Мой социальный помощник» о работе учреждения в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/>
          </w:tcPr>
          <w:p w:rsidR="00B520CD" w:rsidRPr="004D4293" w:rsidRDefault="00B520CD" w:rsidP="00B520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826" w:type="dxa"/>
          </w:tcPr>
          <w:p w:rsidR="00B520CD" w:rsidRPr="004D4293" w:rsidRDefault="00B520CD" w:rsidP="004331DF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 квартал</w:t>
            </w:r>
            <w:r w:rsidR="004331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vMerge/>
          </w:tcPr>
          <w:p w:rsidR="00B520CD" w:rsidRPr="004D4293" w:rsidRDefault="00B520CD" w:rsidP="00B520CD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4331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лава муниципального округа и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6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развитию 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826" w:type="dxa"/>
          </w:tcPr>
          <w:p w:rsidR="00B520CD" w:rsidRPr="004D4293" w:rsidRDefault="00B520CD" w:rsidP="001F4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дате заслушивания информации руководителя ГБУ 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1F43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Москвы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8C3283">
              <w:rPr>
                <w:rFonts w:ascii="Times New Roman" w:eastAsia="Calibri" w:hAnsi="Times New Roman" w:cs="Times New Roman"/>
                <w:sz w:val="24"/>
                <w:szCs w:val="24"/>
              </w:rPr>
              <w:t>ОКЦ ЮАО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о работе учреждения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1" w:type="dxa"/>
            <w:vMerge/>
          </w:tcPr>
          <w:p w:rsidR="00B520CD" w:rsidRPr="004D4293" w:rsidRDefault="00B520CD" w:rsidP="00B520CD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регламентная к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</w:t>
            </w:r>
          </w:p>
        </w:tc>
      </w:tr>
      <w:tr w:rsidR="00B520CD" w:rsidRPr="004D4293" w:rsidTr="004331DF">
        <w:tc>
          <w:tcPr>
            <w:tcW w:w="425" w:type="dxa"/>
          </w:tcPr>
          <w:p w:rsidR="00B520CD" w:rsidRPr="004D4293" w:rsidRDefault="00B520CD" w:rsidP="00B520C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826" w:type="dxa"/>
          </w:tcPr>
          <w:p w:rsidR="00B520CD" w:rsidRPr="004D4293" w:rsidRDefault="00B520CD" w:rsidP="00B520CD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плане работы Совета депутатов муниципального округа Бирюлево Восточное в городе Москве на 2 квартал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vMerge/>
          </w:tcPr>
          <w:p w:rsidR="00B520CD" w:rsidRPr="004D4293" w:rsidRDefault="00B520CD" w:rsidP="00B520CD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20CD" w:rsidRPr="004D4293" w:rsidRDefault="00B520CD" w:rsidP="00B520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лава муниципального округа</w:t>
            </w:r>
          </w:p>
        </w:tc>
      </w:tr>
    </w:tbl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50FF" w:rsidRDefault="00DB50FF"/>
    <w:sectPr w:rsidR="00DB50FF" w:rsidSect="004D4293">
      <w:headerReference w:type="even" r:id="rId9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198" w:rsidRDefault="007F4198">
      <w:pPr>
        <w:spacing w:after="0" w:line="240" w:lineRule="auto"/>
      </w:pPr>
      <w:r>
        <w:separator/>
      </w:r>
    </w:p>
  </w:endnote>
  <w:endnote w:type="continuationSeparator" w:id="0">
    <w:p w:rsidR="007F4198" w:rsidRDefault="007F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198" w:rsidRDefault="007F4198">
      <w:pPr>
        <w:spacing w:after="0" w:line="240" w:lineRule="auto"/>
      </w:pPr>
      <w:r>
        <w:separator/>
      </w:r>
    </w:p>
  </w:footnote>
  <w:footnote w:type="continuationSeparator" w:id="0">
    <w:p w:rsidR="007F4198" w:rsidRDefault="007F4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6883281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ADE">
          <w:rPr>
            <w:noProof/>
          </w:rPr>
          <w:t>2</w:t>
        </w:r>
        <w:r>
          <w:fldChar w:fldCharType="end"/>
        </w:r>
      </w:p>
    </w:sdtContent>
  </w:sdt>
  <w:p w:rsidR="009A05B4" w:rsidRDefault="007F41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7F41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96C31"/>
    <w:rsid w:val="000C7F6C"/>
    <w:rsid w:val="000E7006"/>
    <w:rsid w:val="000E78A3"/>
    <w:rsid w:val="000F3412"/>
    <w:rsid w:val="000F348E"/>
    <w:rsid w:val="000F57C4"/>
    <w:rsid w:val="00107C7C"/>
    <w:rsid w:val="00182322"/>
    <w:rsid w:val="001B4AA1"/>
    <w:rsid w:val="001C147D"/>
    <w:rsid w:val="001D3744"/>
    <w:rsid w:val="001F43C2"/>
    <w:rsid w:val="0023034A"/>
    <w:rsid w:val="0025326F"/>
    <w:rsid w:val="00260583"/>
    <w:rsid w:val="00282CE7"/>
    <w:rsid w:val="003205BA"/>
    <w:rsid w:val="00375F8C"/>
    <w:rsid w:val="003A3385"/>
    <w:rsid w:val="003B0FEA"/>
    <w:rsid w:val="003E4EA0"/>
    <w:rsid w:val="00403B3D"/>
    <w:rsid w:val="00404214"/>
    <w:rsid w:val="004320D9"/>
    <w:rsid w:val="004331DF"/>
    <w:rsid w:val="004532B3"/>
    <w:rsid w:val="00460FEB"/>
    <w:rsid w:val="004D4293"/>
    <w:rsid w:val="00500A5C"/>
    <w:rsid w:val="005131A1"/>
    <w:rsid w:val="005141D7"/>
    <w:rsid w:val="0055402A"/>
    <w:rsid w:val="005D156D"/>
    <w:rsid w:val="005D7816"/>
    <w:rsid w:val="005F2ADE"/>
    <w:rsid w:val="0065303C"/>
    <w:rsid w:val="00671570"/>
    <w:rsid w:val="00686019"/>
    <w:rsid w:val="006E32D1"/>
    <w:rsid w:val="0071453B"/>
    <w:rsid w:val="00720BB1"/>
    <w:rsid w:val="00745C29"/>
    <w:rsid w:val="007618C4"/>
    <w:rsid w:val="00797063"/>
    <w:rsid w:val="007F39DC"/>
    <w:rsid w:val="007F4198"/>
    <w:rsid w:val="00810705"/>
    <w:rsid w:val="00855E18"/>
    <w:rsid w:val="0085676B"/>
    <w:rsid w:val="008A19C7"/>
    <w:rsid w:val="008A6639"/>
    <w:rsid w:val="008C3283"/>
    <w:rsid w:val="00900A94"/>
    <w:rsid w:val="009A5E3E"/>
    <w:rsid w:val="009B5EF5"/>
    <w:rsid w:val="00A11A47"/>
    <w:rsid w:val="00A70001"/>
    <w:rsid w:val="00A93909"/>
    <w:rsid w:val="00AE0E2B"/>
    <w:rsid w:val="00B059B2"/>
    <w:rsid w:val="00B12F61"/>
    <w:rsid w:val="00B520CD"/>
    <w:rsid w:val="00B5434F"/>
    <w:rsid w:val="00B54658"/>
    <w:rsid w:val="00BB2CA4"/>
    <w:rsid w:val="00BE44E6"/>
    <w:rsid w:val="00C22214"/>
    <w:rsid w:val="00C9384C"/>
    <w:rsid w:val="00CB6C39"/>
    <w:rsid w:val="00CF0727"/>
    <w:rsid w:val="00D20193"/>
    <w:rsid w:val="00D43DC3"/>
    <w:rsid w:val="00D94508"/>
    <w:rsid w:val="00DB50FF"/>
    <w:rsid w:val="00DB5AE8"/>
    <w:rsid w:val="00DE7404"/>
    <w:rsid w:val="00E258E5"/>
    <w:rsid w:val="00E35ADE"/>
    <w:rsid w:val="00E459C7"/>
    <w:rsid w:val="00E771EE"/>
    <w:rsid w:val="00E93FF1"/>
    <w:rsid w:val="00EC523A"/>
    <w:rsid w:val="00EC6D0F"/>
    <w:rsid w:val="00F329A2"/>
    <w:rsid w:val="00F510EF"/>
    <w:rsid w:val="00F53278"/>
    <w:rsid w:val="00FE3084"/>
    <w:rsid w:val="00FE464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AA7DD6D-CBFB-485A-A1C9-F1F43D44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2025-12-16T08:08:00Z</cp:lastPrinted>
  <dcterms:created xsi:type="dcterms:W3CDTF">2025-12-16T06:56:00Z</dcterms:created>
  <dcterms:modified xsi:type="dcterms:W3CDTF">2025-12-16T12:23:00Z</dcterms:modified>
</cp:coreProperties>
</file>